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B1D73" w14:textId="77777777" w:rsidR="00F665AB" w:rsidRPr="00541795" w:rsidRDefault="00F665AB" w:rsidP="00F665AB">
      <w:pPr>
        <w:jc w:val="center"/>
        <w:rPr>
          <w:rFonts w:hAnsi="ＭＳ 明朝"/>
          <w:b/>
          <w:sz w:val="28"/>
          <w:szCs w:val="28"/>
        </w:rPr>
      </w:pPr>
      <w:r w:rsidRPr="00541795">
        <w:rPr>
          <w:rFonts w:hAnsi="ＭＳ 明朝" w:hint="eastAsia"/>
          <w:b/>
          <w:sz w:val="28"/>
          <w:szCs w:val="28"/>
        </w:rPr>
        <w:t>一般廃棄物収集運搬車両の写真</w:t>
      </w:r>
    </w:p>
    <w:p w14:paraId="7DE58D01" w14:textId="77777777" w:rsidR="00F665AB" w:rsidRPr="00541795" w:rsidRDefault="00F665AB" w:rsidP="00F665AB">
      <w:pPr>
        <w:spacing w:line="0" w:lineRule="atLeast"/>
        <w:rPr>
          <w:rFonts w:hAnsi="ＭＳ 明朝"/>
          <w:sz w:val="16"/>
          <w:szCs w:val="16"/>
        </w:rPr>
      </w:pPr>
    </w:p>
    <w:p w14:paraId="6A5F6376" w14:textId="77777777" w:rsidR="00F665AB" w:rsidRPr="00541795" w:rsidRDefault="00F665AB" w:rsidP="00F665AB">
      <w:pPr>
        <w:spacing w:line="0" w:lineRule="atLeast"/>
        <w:ind w:firstLineChars="3300" w:firstLine="6930"/>
        <w:rPr>
          <w:rFonts w:hAnsi="ＭＳ 明朝"/>
          <w:u w:val="single"/>
        </w:rPr>
      </w:pPr>
      <w:r w:rsidRPr="00541795">
        <w:rPr>
          <w:rFonts w:hAnsi="ＭＳ 明朝" w:hint="eastAsia"/>
          <w:u w:val="single"/>
        </w:rPr>
        <w:t xml:space="preserve">№　　　　　　</w:t>
      </w:r>
    </w:p>
    <w:p w14:paraId="687788B2" w14:textId="77777777" w:rsidR="00F665AB" w:rsidRPr="00541795" w:rsidRDefault="00F665AB" w:rsidP="00F665AB">
      <w:pPr>
        <w:spacing w:line="0" w:lineRule="atLeast"/>
        <w:rPr>
          <w:rFonts w:hAnsi="ＭＳ 明朝"/>
        </w:rPr>
      </w:pPr>
    </w:p>
    <w:p w14:paraId="4CC404E8" w14:textId="77777777" w:rsidR="00F665AB" w:rsidRPr="00541795" w:rsidRDefault="00F665AB" w:rsidP="00F665AB">
      <w:pPr>
        <w:rPr>
          <w:rFonts w:hAnsi="ＭＳ 明朝"/>
          <w:u w:val="single"/>
        </w:rPr>
      </w:pPr>
      <w:r w:rsidRPr="00541795">
        <w:rPr>
          <w:rFonts w:hAnsi="ＭＳ 明朝" w:hint="eastAsia"/>
          <w:u w:val="single"/>
        </w:rPr>
        <w:t xml:space="preserve">１　自動車登録番号　　　　　　　　　　　　　　</w:t>
      </w:r>
      <w:r w:rsidRPr="00541795">
        <w:rPr>
          <w:rFonts w:hAnsi="ＭＳ 明朝" w:hint="eastAsia"/>
          <w:szCs w:val="21"/>
          <w:u w:val="single"/>
        </w:rPr>
        <w:t xml:space="preserve">　　　　</w:t>
      </w:r>
    </w:p>
    <w:p w14:paraId="16FD15DF" w14:textId="77777777" w:rsidR="00F665AB" w:rsidRPr="00541795" w:rsidRDefault="00F665AB" w:rsidP="00F665AB">
      <w:pPr>
        <w:rPr>
          <w:rFonts w:hAnsi="ＭＳ 明朝"/>
        </w:rPr>
      </w:pPr>
    </w:p>
    <w:p w14:paraId="063CBA79" w14:textId="77777777" w:rsidR="00F665AB" w:rsidRPr="00541795" w:rsidRDefault="00F665AB" w:rsidP="00F665AB">
      <w:pPr>
        <w:rPr>
          <w:rFonts w:hAnsi="ＭＳ 明朝"/>
        </w:rPr>
      </w:pPr>
      <w:r w:rsidRPr="00541795">
        <w:rPr>
          <w:rFonts w:hAnsi="ＭＳ 明朝" w:hint="eastAsia"/>
        </w:rPr>
        <w:t>２　収集運搬車両の写真（斜め前）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5"/>
      </w:tblGrid>
      <w:tr w:rsidR="00F665AB" w:rsidRPr="00071E9C" w14:paraId="04DA011C" w14:textId="77777777" w:rsidTr="00313003">
        <w:trPr>
          <w:trHeight w:val="5216"/>
        </w:trPr>
        <w:tc>
          <w:tcPr>
            <w:tcW w:w="9228" w:type="dxa"/>
            <w:shd w:val="clear" w:color="auto" w:fill="auto"/>
            <w:vAlign w:val="center"/>
          </w:tcPr>
          <w:p w14:paraId="62CA58BF" w14:textId="77777777" w:rsidR="00F665AB" w:rsidRPr="00071E9C" w:rsidRDefault="00F665AB" w:rsidP="00313003">
            <w:pPr>
              <w:rPr>
                <w:rFonts w:hAnsi="ＭＳ 明朝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>・　車体全体が写っているものであること。</w:t>
            </w:r>
          </w:p>
          <w:p w14:paraId="07BB7859" w14:textId="77777777" w:rsidR="00F665AB" w:rsidRPr="00071E9C" w:rsidRDefault="00F665AB" w:rsidP="00313003">
            <w:pPr>
              <w:rPr>
                <w:rFonts w:hAnsi="ＭＳ 明朝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 xml:space="preserve">・　</w:t>
            </w:r>
            <w:r w:rsidRPr="00071E9C">
              <w:rPr>
                <w:rFonts w:hAnsi="ＭＳ 明朝" w:hint="eastAsia"/>
                <w:szCs w:val="21"/>
                <w:u w:val="wave"/>
              </w:rPr>
              <w:t>ナンバー、車体表示及び車両の形状が明瞭に確認できるもの</w:t>
            </w:r>
            <w:r w:rsidRPr="00071E9C">
              <w:rPr>
                <w:rFonts w:hAnsi="ＭＳ 明朝" w:hint="eastAsia"/>
                <w:szCs w:val="21"/>
              </w:rPr>
              <w:t>であること。</w:t>
            </w:r>
          </w:p>
          <w:p w14:paraId="3E04A375" w14:textId="77777777" w:rsidR="00F665AB" w:rsidRPr="00071E9C" w:rsidRDefault="00F665AB" w:rsidP="00313003">
            <w:pPr>
              <w:rPr>
                <w:rFonts w:hAnsi="ＭＳ 明朝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>・　申請日以前３ヶ月以内に撮影したものであること。</w:t>
            </w:r>
          </w:p>
          <w:p w14:paraId="316B84FF" w14:textId="2A25E6DE" w:rsidR="00F665AB" w:rsidRPr="00071E9C" w:rsidRDefault="00F665AB" w:rsidP="00313003">
            <w:pPr>
              <w:rPr>
                <w:rFonts w:hAnsi="ＭＳ 明朝"/>
                <w:sz w:val="24"/>
              </w:rPr>
            </w:pPr>
          </w:p>
        </w:tc>
      </w:tr>
    </w:tbl>
    <w:p w14:paraId="3A6933D0" w14:textId="77777777" w:rsidR="00F665AB" w:rsidRPr="00541795" w:rsidRDefault="00F665AB" w:rsidP="00F665AB">
      <w:pPr>
        <w:rPr>
          <w:rFonts w:hAnsi="ＭＳ 明朝"/>
        </w:rPr>
      </w:pPr>
    </w:p>
    <w:p w14:paraId="70F58595" w14:textId="77777777" w:rsidR="00F665AB" w:rsidRPr="00541795" w:rsidRDefault="00F665AB" w:rsidP="00F665AB">
      <w:pPr>
        <w:rPr>
          <w:rFonts w:hAnsi="ＭＳ 明朝"/>
        </w:rPr>
      </w:pPr>
      <w:r w:rsidRPr="00541795">
        <w:rPr>
          <w:rFonts w:hAnsi="ＭＳ 明朝" w:hint="eastAsia"/>
        </w:rPr>
        <w:t>３　収集運搬車両の写真（斜め後ろ）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5"/>
      </w:tblGrid>
      <w:tr w:rsidR="00F665AB" w:rsidRPr="00071E9C" w14:paraId="41CD09C1" w14:textId="77777777" w:rsidTr="00313003">
        <w:trPr>
          <w:trHeight w:val="5216"/>
        </w:trPr>
        <w:tc>
          <w:tcPr>
            <w:tcW w:w="9228" w:type="dxa"/>
            <w:shd w:val="clear" w:color="auto" w:fill="auto"/>
            <w:vAlign w:val="center"/>
          </w:tcPr>
          <w:p w14:paraId="161288DD" w14:textId="77777777" w:rsidR="00F665AB" w:rsidRPr="00071E9C" w:rsidRDefault="00F665AB" w:rsidP="00313003">
            <w:pPr>
              <w:rPr>
                <w:rFonts w:hAnsi="ＭＳ 明朝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>・　車体全体が写っているものであること。</w:t>
            </w:r>
          </w:p>
          <w:p w14:paraId="601930C5" w14:textId="77777777" w:rsidR="00F665AB" w:rsidRPr="00071E9C" w:rsidRDefault="00F665AB" w:rsidP="00313003">
            <w:pPr>
              <w:rPr>
                <w:rFonts w:hAnsi="ＭＳ 明朝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 xml:space="preserve">・　</w:t>
            </w:r>
            <w:r w:rsidRPr="00071E9C">
              <w:rPr>
                <w:rFonts w:hAnsi="ＭＳ 明朝" w:hint="eastAsia"/>
                <w:szCs w:val="21"/>
                <w:u w:val="wave"/>
              </w:rPr>
              <w:t>ナンバー、車体表示及び車両の形状が明瞭に確認できるもの</w:t>
            </w:r>
            <w:r w:rsidRPr="00071E9C">
              <w:rPr>
                <w:rFonts w:hAnsi="ＭＳ 明朝" w:hint="eastAsia"/>
                <w:szCs w:val="21"/>
              </w:rPr>
              <w:t>であること。</w:t>
            </w:r>
          </w:p>
          <w:p w14:paraId="4170CF08" w14:textId="77777777" w:rsidR="00F665AB" w:rsidRPr="00071E9C" w:rsidRDefault="00F665AB" w:rsidP="00313003">
            <w:pPr>
              <w:rPr>
                <w:rFonts w:hAnsi="ＭＳ 明朝"/>
                <w:szCs w:val="21"/>
                <w:u w:val="wave"/>
              </w:rPr>
            </w:pPr>
            <w:r w:rsidRPr="00071E9C">
              <w:rPr>
                <w:rFonts w:hAnsi="ＭＳ 明朝" w:hint="eastAsia"/>
                <w:szCs w:val="21"/>
              </w:rPr>
              <w:t xml:space="preserve">・　</w:t>
            </w:r>
            <w:r w:rsidRPr="00071E9C">
              <w:rPr>
                <w:rFonts w:hAnsi="ＭＳ 明朝" w:hint="eastAsia"/>
                <w:szCs w:val="21"/>
                <w:u w:val="wave"/>
              </w:rPr>
              <w:t>車両側面の４辺すべてが写っているものであること。</w:t>
            </w:r>
          </w:p>
          <w:p w14:paraId="1FC33B1A" w14:textId="77777777" w:rsidR="00F665AB" w:rsidRPr="00071E9C" w:rsidRDefault="00F665AB" w:rsidP="00313003">
            <w:pPr>
              <w:ind w:firstLineChars="100" w:firstLine="210"/>
              <w:rPr>
                <w:rFonts w:hAnsi="ＭＳ 明朝"/>
                <w:szCs w:val="21"/>
              </w:rPr>
            </w:pPr>
            <w:r w:rsidRPr="00071E9C">
              <w:rPr>
                <w:rFonts w:hAnsi="ＭＳ 明朝" w:hint="eastAsia"/>
                <w:szCs w:val="21"/>
                <w:u w:val="wave"/>
              </w:rPr>
              <w:t>（例：左斜め前から撮影した場合は、右斜め後ろの写真を貼付すること。）</w:t>
            </w:r>
          </w:p>
          <w:p w14:paraId="1FBF1C14" w14:textId="77777777" w:rsidR="00F665AB" w:rsidRPr="00071E9C" w:rsidRDefault="00F665AB" w:rsidP="00313003">
            <w:pPr>
              <w:rPr>
                <w:rFonts w:hAnsi="ＭＳ 明朝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>・　申請日以前３ヶ月以内に撮影したものであること。</w:t>
            </w:r>
          </w:p>
          <w:p w14:paraId="30BC45C3" w14:textId="0B16A81C" w:rsidR="00F665AB" w:rsidRPr="00071E9C" w:rsidRDefault="00F665AB" w:rsidP="00313003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14:paraId="71FC1421" w14:textId="77777777" w:rsidR="00321B1A" w:rsidRDefault="00321B1A" w:rsidP="00F665AB"/>
    <w:sectPr w:rsidR="00321B1A" w:rsidSect="00F665AB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46DF7" w14:textId="77777777" w:rsidR="001B58D5" w:rsidRDefault="001B58D5" w:rsidP="00F665AB">
      <w:r>
        <w:separator/>
      </w:r>
    </w:p>
  </w:endnote>
  <w:endnote w:type="continuationSeparator" w:id="0">
    <w:p w14:paraId="10AF620B" w14:textId="77777777" w:rsidR="001B58D5" w:rsidRDefault="001B58D5" w:rsidP="00F6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CC724" w14:textId="77777777" w:rsidR="001B58D5" w:rsidRDefault="001B58D5" w:rsidP="00F665AB">
      <w:r>
        <w:separator/>
      </w:r>
    </w:p>
  </w:footnote>
  <w:footnote w:type="continuationSeparator" w:id="0">
    <w:p w14:paraId="5ED33291" w14:textId="77777777" w:rsidR="001B58D5" w:rsidRDefault="001B58D5" w:rsidP="00F66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518"/>
    <w:rsid w:val="00060AD4"/>
    <w:rsid w:val="001B58D5"/>
    <w:rsid w:val="00321B1A"/>
    <w:rsid w:val="009B2A81"/>
    <w:rsid w:val="00E82518"/>
    <w:rsid w:val="00F40782"/>
    <w:rsid w:val="00F6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3220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65AB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5A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665AB"/>
  </w:style>
  <w:style w:type="paragraph" w:styleId="a5">
    <w:name w:val="footer"/>
    <w:basedOn w:val="a"/>
    <w:link w:val="a6"/>
    <w:uiPriority w:val="99"/>
    <w:unhideWhenUsed/>
    <w:rsid w:val="00F665A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66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2023-10-13T07:40:00Z</dcterms:created>
  <dcterms:modified xsi:type="dcterms:W3CDTF">2023-10-13T07:40:00Z</dcterms:modified>
</cp:coreProperties>
</file>